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DEA8" w14:textId="2D477535" w:rsidR="00A47F72" w:rsidRDefault="00A47F72" w:rsidP="00A47F72">
      <w:r>
        <w:rPr>
          <w:rFonts w:hint="eastAsia"/>
          <w:lang w:eastAsia="zh-CN"/>
        </w:rPr>
        <w:t>Supplementa</w:t>
      </w:r>
      <w:r w:rsidR="00790FA4">
        <w:rPr>
          <w:rFonts w:hint="eastAsia"/>
          <w:lang w:eastAsia="zh-CN"/>
        </w:rPr>
        <w:t>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</w:t>
      </w:r>
      <w:r w:rsidR="00790FA4">
        <w:rPr>
          <w:lang w:eastAsia="zh-CN"/>
        </w:rPr>
        <w:t>2</w:t>
      </w:r>
      <w:r w:rsidRPr="00363999">
        <w:t>:</w:t>
      </w:r>
      <w:r w:rsidR="00790FA4">
        <w:t xml:space="preserve"> </w:t>
      </w:r>
      <w:r w:rsidRPr="00363999">
        <w:t>Primers employed to obtain cDNA probes</w:t>
      </w:r>
      <w:r>
        <w:rPr>
          <w:rFonts w:hint="eastAsia"/>
        </w:rPr>
        <w:t>：</w:t>
      </w:r>
    </w:p>
    <w:tbl>
      <w:tblPr>
        <w:tblW w:w="9356" w:type="dxa"/>
        <w:tblBorders>
          <w:top w:val="single" w:sz="4" w:space="0" w:color="000000" w:themeColor="text1"/>
          <w:bottom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A47F72" w:rsidRPr="00B26997" w14:paraId="5332DBDA" w14:textId="77777777" w:rsidTr="00261D1E">
        <w:trPr>
          <w:trHeight w:val="640"/>
        </w:trPr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61A826" w14:textId="77777777" w:rsidR="00A47F72" w:rsidRPr="00B26997" w:rsidRDefault="00A47F72" w:rsidP="00261D1E">
            <w:pPr>
              <w:jc w:val="center"/>
              <w:rPr>
                <w:rFonts w:eastAsia="微软雅黑"/>
                <w:color w:val="000000"/>
              </w:rPr>
            </w:pPr>
            <w:r w:rsidRPr="00B26997">
              <w:rPr>
                <w:rFonts w:eastAsia="微软雅黑"/>
                <w:color w:val="000000"/>
              </w:rPr>
              <w:t>Genes</w:t>
            </w:r>
          </w:p>
        </w:tc>
        <w:tc>
          <w:tcPr>
            <w:tcW w:w="765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7CA0D6" w14:textId="77777777" w:rsidR="00A47F72" w:rsidRPr="00B26997" w:rsidRDefault="00A47F72" w:rsidP="00261D1E">
            <w:pPr>
              <w:tabs>
                <w:tab w:val="left" w:pos="4000"/>
                <w:tab w:val="center" w:pos="5300"/>
              </w:tabs>
              <w:jc w:val="center"/>
              <w:rPr>
                <w:rFonts w:eastAsia="微软雅黑"/>
                <w:color w:val="000000"/>
              </w:rPr>
            </w:pPr>
            <w:r w:rsidRPr="00B26997">
              <w:rPr>
                <w:rFonts w:eastAsia="微软雅黑"/>
                <w:color w:val="000000"/>
              </w:rPr>
              <w:t>Primers</w:t>
            </w:r>
          </w:p>
        </w:tc>
      </w:tr>
      <w:tr w:rsidR="00A47F72" w:rsidRPr="00B26997" w14:paraId="6DF0AA0B" w14:textId="77777777" w:rsidTr="00261D1E">
        <w:trPr>
          <w:trHeight w:val="276"/>
        </w:trPr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29172E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t>18S</w:t>
            </w:r>
          </w:p>
        </w:tc>
        <w:tc>
          <w:tcPr>
            <w:tcW w:w="7655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6B2984" w14:textId="77777777" w:rsidR="00A47F72" w:rsidRPr="00B26997" w:rsidRDefault="00A47F72" w:rsidP="00261D1E">
            <w:pPr>
              <w:jc w:val="both"/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 CGGCTACCACATCCAAGGAA</w:t>
            </w:r>
          </w:p>
          <w:p w14:paraId="2A244C5A" w14:textId="77777777" w:rsidR="00A47F72" w:rsidRPr="00B26997" w:rsidRDefault="00A47F72" w:rsidP="00261D1E">
            <w:pPr>
              <w:jc w:val="both"/>
              <w:rPr>
                <w:rFonts w:eastAsia="微软雅黑"/>
                <w:color w:val="222222"/>
                <w:shd w:val="clear" w:color="auto" w:fill="FFFFFF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rPr>
                <w:rFonts w:eastAsia="微软雅黑"/>
                <w:color w:val="222222"/>
                <w:shd w:val="clear" w:color="auto" w:fill="FFFFFF"/>
              </w:rPr>
              <w:t>GCTGGAATTACCGCGGCT</w:t>
            </w:r>
          </w:p>
          <w:p w14:paraId="4D91D04B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</w:p>
        </w:tc>
      </w:tr>
      <w:tr w:rsidR="00A47F72" w:rsidRPr="00B26997" w14:paraId="35EC4A9A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B85398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sym w:font="Symbol" w:char="F062"/>
            </w:r>
            <w:r w:rsidRPr="00B26997">
              <w:rPr>
                <w:rFonts w:eastAsia="等线"/>
                <w:color w:val="000000"/>
              </w:rPr>
              <w:t>-actin</w:t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6BC1C3" w14:textId="77777777" w:rsidR="00A47F72" w:rsidRPr="00B26997" w:rsidRDefault="00A47F72" w:rsidP="00261D1E">
            <w:pPr>
              <w:jc w:val="both"/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 TGGCACCCAGCACAATGAA</w:t>
            </w:r>
          </w:p>
          <w:p w14:paraId="36F543FC" w14:textId="77777777" w:rsidR="00A47F72" w:rsidRPr="00B26997" w:rsidRDefault="00A47F72" w:rsidP="00261D1E">
            <w:pPr>
              <w:jc w:val="both"/>
              <w:rPr>
                <w:rFonts w:eastAsia="Times New Roman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rPr>
                <w:rFonts w:eastAsia="微软雅黑"/>
                <w:color w:val="222222"/>
                <w:shd w:val="clear" w:color="auto" w:fill="FFFFFF"/>
              </w:rPr>
              <w:t>CTAAGTCATAGTCCGCCTAGAAGCA</w:t>
            </w:r>
          </w:p>
          <w:p w14:paraId="7A3DF4FB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</w:p>
        </w:tc>
      </w:tr>
      <w:tr w:rsidR="00A47F72" w:rsidRPr="00B26997" w14:paraId="33C705E3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F6D4E1" w14:textId="77777777" w:rsidR="00A47F72" w:rsidRPr="00B26997" w:rsidRDefault="00A47F72" w:rsidP="00261D1E">
            <w:pPr>
              <w:tabs>
                <w:tab w:val="left" w:pos="140"/>
              </w:tabs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t>Caspase3</w:t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519AE6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 CATGGAAGCGAATCAATGGACT</w:t>
            </w:r>
          </w:p>
          <w:p w14:paraId="71B03741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rPr>
                <w:rFonts w:eastAsia="微软雅黑"/>
                <w:color w:val="222222"/>
                <w:shd w:val="clear" w:color="auto" w:fill="FFFFFF"/>
              </w:rPr>
              <w:t>CTGTACCAGACCGAGATGTCA</w:t>
            </w:r>
          </w:p>
          <w:p w14:paraId="1044A051" w14:textId="77777777" w:rsidR="00A47F72" w:rsidRPr="00B26997" w:rsidRDefault="00A47F72" w:rsidP="00261D1E">
            <w:pPr>
              <w:jc w:val="right"/>
              <w:rPr>
                <w:rFonts w:eastAsia="等线"/>
                <w:color w:val="000000"/>
              </w:rPr>
            </w:pPr>
          </w:p>
        </w:tc>
      </w:tr>
      <w:tr w:rsidR="00A47F72" w:rsidRPr="00B26997" w14:paraId="600CDC0A" w14:textId="77777777" w:rsidTr="00261D1E">
        <w:trPr>
          <w:trHeight w:val="384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39B3B9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proofErr w:type="spellStart"/>
            <w:r w:rsidRPr="00B26997">
              <w:rPr>
                <w:rFonts w:eastAsia="等线"/>
                <w:color w:val="000000"/>
              </w:rPr>
              <w:t>Fas</w:t>
            </w:r>
            <w:proofErr w:type="spellEnd"/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B0AD61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 ACCTCTGGTTCTTACGTCTGTTGC</w:t>
            </w:r>
          </w:p>
          <w:p w14:paraId="31F82EBE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rPr>
                <w:rFonts w:eastAsia="微软雅黑"/>
                <w:color w:val="222222"/>
                <w:shd w:val="clear" w:color="auto" w:fill="FFFFFF"/>
              </w:rPr>
              <w:t>GGCACGCAGTCTGGTTCATCC</w:t>
            </w:r>
          </w:p>
          <w:p w14:paraId="1925F3F6" w14:textId="77777777" w:rsidR="00A47F72" w:rsidRPr="00B26997" w:rsidRDefault="00A47F72" w:rsidP="00261D1E">
            <w:pPr>
              <w:jc w:val="right"/>
              <w:rPr>
                <w:rFonts w:eastAsia="等线"/>
                <w:color w:val="000000"/>
              </w:rPr>
            </w:pPr>
          </w:p>
        </w:tc>
      </w:tr>
      <w:tr w:rsidR="00A47F72" w:rsidRPr="00B26997" w14:paraId="1AF10AD0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6243E5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proofErr w:type="spellStart"/>
            <w:r w:rsidRPr="00B26997">
              <w:rPr>
                <w:rFonts w:eastAsia="等线"/>
                <w:color w:val="000000"/>
              </w:rPr>
              <w:t>FasL</w:t>
            </w:r>
            <w:proofErr w:type="spellEnd"/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D3A759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 CCACCACTGCCTCCACTACCG</w:t>
            </w:r>
          </w:p>
          <w:p w14:paraId="7EC7BE2C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rPr>
                <w:rFonts w:eastAsia="微软雅黑"/>
                <w:color w:val="222222"/>
                <w:shd w:val="clear" w:color="auto" w:fill="FFFFFF"/>
              </w:rPr>
              <w:t>CATGGACCTTGAGTTGGACTTGCC</w:t>
            </w:r>
          </w:p>
          <w:p w14:paraId="4FD78AB4" w14:textId="77777777" w:rsidR="00A47F72" w:rsidRPr="00B26997" w:rsidRDefault="00A47F72" w:rsidP="00261D1E">
            <w:pPr>
              <w:jc w:val="right"/>
              <w:rPr>
                <w:rFonts w:eastAsia="等线"/>
                <w:color w:val="000000"/>
              </w:rPr>
            </w:pPr>
          </w:p>
        </w:tc>
      </w:tr>
      <w:tr w:rsidR="00A47F72" w:rsidRPr="00B26997" w14:paraId="5EAB95AE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3884DC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t>M-CSF</w:t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4DC7B6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 xml:space="preserve">Forward: </w:t>
            </w:r>
            <w:r w:rsidRPr="00B26997">
              <w:rPr>
                <w:rFonts w:eastAsia="Times New Roman"/>
                <w:color w:val="3E3D40"/>
                <w:shd w:val="clear" w:color="auto" w:fill="FFFFFF"/>
              </w:rPr>
              <w:t>TGATTGGGAATGGACACCTG</w:t>
            </w:r>
          </w:p>
          <w:p w14:paraId="35F35826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rPr>
                <w:rFonts w:eastAsia="Times New Roman"/>
                <w:color w:val="3E3D40"/>
                <w:shd w:val="clear" w:color="auto" w:fill="FFFFFF"/>
              </w:rPr>
              <w:t>AAAGGCAATCTGGCATGAAGT</w:t>
            </w:r>
          </w:p>
          <w:p w14:paraId="53898B23" w14:textId="77777777" w:rsidR="00A47F72" w:rsidRPr="00B26997" w:rsidRDefault="00A47F72" w:rsidP="00261D1E">
            <w:pPr>
              <w:jc w:val="right"/>
              <w:rPr>
                <w:rFonts w:eastAsia="等线"/>
                <w:color w:val="000000"/>
              </w:rPr>
            </w:pPr>
          </w:p>
        </w:tc>
      </w:tr>
      <w:tr w:rsidR="00A47F72" w:rsidRPr="00B26997" w14:paraId="040DE2C1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9A177D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t>CD163</w:t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840A19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 xml:space="preserve">Forward: </w:t>
            </w:r>
            <w:r w:rsidRPr="00B26997">
              <w:t>GGCTCAATGAAGTGAAGTGCAAAG</w:t>
            </w:r>
          </w:p>
          <w:p w14:paraId="7D844C4D" w14:textId="77777777" w:rsidR="00A47F72" w:rsidRPr="00B26997" w:rsidRDefault="00A47F72" w:rsidP="00261D1E">
            <w:pPr>
              <w:rPr>
                <w:rFonts w:eastAsia="Times New Roman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t>CCAAGGATCCCGACTGCAA</w:t>
            </w:r>
          </w:p>
          <w:p w14:paraId="5770237A" w14:textId="77777777" w:rsidR="00A47F72" w:rsidRPr="00B26997" w:rsidRDefault="00A47F72" w:rsidP="00261D1E">
            <w:pPr>
              <w:jc w:val="right"/>
              <w:rPr>
                <w:rFonts w:eastAsia="等线"/>
                <w:color w:val="000000"/>
              </w:rPr>
            </w:pPr>
          </w:p>
        </w:tc>
      </w:tr>
      <w:tr w:rsidR="00A47F72" w:rsidRPr="00B26997" w14:paraId="7FA78FFC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C0BB04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t>CD206</w:t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D34512" w14:textId="77777777" w:rsidR="00A47F72" w:rsidRPr="00B26997" w:rsidRDefault="00A47F72" w:rsidP="00261D1E">
            <w:pPr>
              <w:jc w:val="both"/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 xml:space="preserve">Forward: </w:t>
            </w:r>
            <w:r w:rsidRPr="00B26997">
              <w:t>GGCTCAATGAAGTGAAGTGCAAAG</w:t>
            </w:r>
          </w:p>
          <w:p w14:paraId="4B0D9B5B" w14:textId="77777777" w:rsidR="00A47F72" w:rsidRDefault="00A47F72" w:rsidP="00261D1E">
            <w:pPr>
              <w:jc w:val="both"/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B26997">
              <w:t>CCAAGGATCCCGACTGCAA</w:t>
            </w:r>
          </w:p>
          <w:p w14:paraId="640DC766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</w:p>
        </w:tc>
      </w:tr>
      <w:tr w:rsidR="00A47F72" w:rsidRPr="00B26997" w14:paraId="07C418A5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4BA105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HLA-DR</w:t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6D1B01" w14:textId="77777777" w:rsidR="00A47F72" w:rsidRPr="00B26997" w:rsidRDefault="00A47F72" w:rsidP="00261D1E">
            <w:pPr>
              <w:jc w:val="both"/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</w:t>
            </w:r>
            <w:r>
              <w:rPr>
                <w:rFonts w:eastAsia="微软雅黑"/>
                <w:color w:val="222222"/>
                <w:shd w:val="clear" w:color="auto" w:fill="FFFFFF"/>
              </w:rPr>
              <w:t xml:space="preserve"> </w:t>
            </w:r>
            <w:r>
              <w:t>TGACAAAGCGCTCCAACTATACTCC</w:t>
            </w:r>
          </w:p>
          <w:p w14:paraId="4EB1B534" w14:textId="77777777" w:rsidR="00A47F72" w:rsidRDefault="00A47F72" w:rsidP="00261D1E">
            <w:pPr>
              <w:jc w:val="both"/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>
              <w:t xml:space="preserve"> GAAGCCACGTGACATTGACCA</w:t>
            </w:r>
          </w:p>
          <w:p w14:paraId="12815C71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</w:p>
        </w:tc>
      </w:tr>
      <w:tr w:rsidR="00A47F72" w:rsidRPr="00B26997" w14:paraId="146E0EBB" w14:textId="77777777" w:rsidTr="00261D1E">
        <w:trPr>
          <w:trHeight w:val="320"/>
        </w:trPr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F23142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TNF-</w:t>
            </w:r>
            <w:r>
              <w:rPr>
                <w:rFonts w:eastAsia="等线"/>
                <w:color w:val="000000"/>
              </w:rPr>
              <w:sym w:font="Symbol" w:char="F061"/>
            </w:r>
          </w:p>
        </w:tc>
        <w:tc>
          <w:tcPr>
            <w:tcW w:w="76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58771C" w14:textId="77777777" w:rsidR="00A47F72" w:rsidRPr="00B26997" w:rsidRDefault="00A47F72" w:rsidP="00261D1E">
            <w:pPr>
              <w:jc w:val="both"/>
              <w:rPr>
                <w:rFonts w:eastAsia="Times New Roman"/>
              </w:rPr>
            </w:pPr>
            <w:r w:rsidRPr="00B26997">
              <w:rPr>
                <w:rFonts w:eastAsia="微软雅黑"/>
                <w:color w:val="222222"/>
                <w:shd w:val="clear" w:color="auto" w:fill="FFFFFF"/>
              </w:rPr>
              <w:t>Forward:</w:t>
            </w:r>
            <w:r>
              <w:rPr>
                <w:rFonts w:eastAsia="微软雅黑"/>
                <w:color w:val="222222"/>
                <w:shd w:val="clear" w:color="auto" w:fill="FFFFFF"/>
              </w:rPr>
              <w:t xml:space="preserve"> </w:t>
            </w:r>
            <w:r w:rsidRPr="004C461B">
              <w:t>CCCTGGTATGAGCCCATCTATC</w:t>
            </w:r>
          </w:p>
          <w:p w14:paraId="32DE479D" w14:textId="77777777" w:rsidR="00A47F72" w:rsidRPr="00B26997" w:rsidRDefault="00A47F72" w:rsidP="00261D1E">
            <w:pPr>
              <w:jc w:val="both"/>
              <w:rPr>
                <w:rFonts w:eastAsia="等线"/>
                <w:color w:val="000000"/>
              </w:rPr>
            </w:pPr>
            <w:r w:rsidRPr="00B26997">
              <w:rPr>
                <w:rFonts w:eastAsia="等线"/>
                <w:color w:val="000000"/>
              </w:rPr>
              <w:t xml:space="preserve">Reverse: </w:t>
            </w:r>
            <w:r w:rsidRPr="004C461B">
              <w:t>CAGGGCAATGATCCCAAAGTA</w:t>
            </w:r>
          </w:p>
        </w:tc>
      </w:tr>
    </w:tbl>
    <w:p w14:paraId="1877D364" w14:textId="77777777" w:rsidR="00C9296B" w:rsidRDefault="006951D1"/>
    <w:sectPr w:rsidR="00C9296B" w:rsidSect="00C309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8" w:right="1181" w:bottom="1138" w:left="1282" w:header="283" w:footer="51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21D3" w14:textId="77777777" w:rsidR="006951D1" w:rsidRDefault="006951D1">
      <w:pPr>
        <w:spacing w:before="0" w:after="0"/>
      </w:pPr>
      <w:r>
        <w:separator/>
      </w:r>
    </w:p>
  </w:endnote>
  <w:endnote w:type="continuationSeparator" w:id="0">
    <w:p w14:paraId="6EAEA67A" w14:textId="77777777" w:rsidR="006951D1" w:rsidRDefault="006951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3765" w14:textId="77777777" w:rsidR="00686C9D" w:rsidRPr="00577C4C" w:rsidRDefault="00A47F72">
    <w:pPr>
      <w:pStyle w:val="a5"/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52FA21" wp14:editId="2252C2D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DA7848" w14:textId="77777777" w:rsidR="00686C9D" w:rsidRPr="00577C4C" w:rsidRDefault="00A47F72">
                          <w:pPr>
                            <w:pStyle w:val="a5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Pr="0088513A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4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52FA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41DA7848" w14:textId="77777777" w:rsidR="00686C9D" w:rsidRPr="00577C4C" w:rsidRDefault="00A47F72">
                    <w:pPr>
                      <w:pStyle w:val="a5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Pr="0088513A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4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823496"/>
      <w:docPartObj>
        <w:docPartGallery w:val="Page Numbers (Bottom of Page)"/>
        <w:docPartUnique/>
      </w:docPartObj>
    </w:sdtPr>
    <w:sdtEndPr/>
    <w:sdtContent>
      <w:p w14:paraId="616CDB49" w14:textId="77777777" w:rsidR="006474BA" w:rsidRDefault="00A47F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28255DEE" w14:textId="77777777" w:rsidR="00686C9D" w:rsidRPr="00577C4C" w:rsidRDefault="006951D1">
    <w:pPr>
      <w:pStyle w:val="a5"/>
      <w:rPr>
        <w:b/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77598"/>
      <w:docPartObj>
        <w:docPartGallery w:val="Page Numbers (Bottom of Page)"/>
        <w:docPartUnique/>
      </w:docPartObj>
    </w:sdtPr>
    <w:sdtEndPr/>
    <w:sdtContent>
      <w:p w14:paraId="7B999850" w14:textId="77777777" w:rsidR="006474BA" w:rsidRDefault="00A47F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E753078" w14:textId="77777777" w:rsidR="006474BA" w:rsidRDefault="006951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EBC6" w14:textId="77777777" w:rsidR="006951D1" w:rsidRDefault="006951D1">
      <w:pPr>
        <w:spacing w:before="0" w:after="0"/>
      </w:pPr>
      <w:r>
        <w:separator/>
      </w:r>
    </w:p>
  </w:footnote>
  <w:footnote w:type="continuationSeparator" w:id="0">
    <w:p w14:paraId="06E0A467" w14:textId="77777777" w:rsidR="006951D1" w:rsidRDefault="006951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FE08" w14:textId="77777777" w:rsidR="00686C9D" w:rsidRPr="007E3148" w:rsidRDefault="00A47F72" w:rsidP="00A53000">
    <w:pPr>
      <w:pStyle w:val="a3"/>
    </w:pPr>
    <w:r w:rsidRPr="007E3148">
      <w:ptab w:relativeTo="margin" w:alignment="center" w:leader="none"/>
    </w:r>
    <w:r w:rsidRPr="007E3148">
      <w:ptab w:relativeTo="margin" w:alignment="right" w:leader="none"/>
    </w:r>
    <w:r w:rsidRPr="00211BF1">
      <w:t xml:space="preserve"> WNT4 inhibits granulosa cells apoptosis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14DA" w14:textId="77777777" w:rsidR="00686C9D" w:rsidRPr="00A53000" w:rsidRDefault="00A47F72" w:rsidP="00A53000">
    <w:pPr>
      <w:pStyle w:val="a3"/>
    </w:pPr>
    <w:r w:rsidRPr="007E3148">
      <w:ptab w:relativeTo="margin" w:alignment="center" w:leader="none"/>
    </w:r>
    <w:r w:rsidRPr="007E3148">
      <w:ptab w:relativeTo="margin" w:alignment="right" w:leader="none"/>
    </w:r>
    <w:r w:rsidRPr="003C451E">
      <w:t xml:space="preserve"> </w:t>
    </w:r>
    <w:r w:rsidRPr="00211BF1">
      <w:t>WNT4 inhibits granulosa cells apoptosis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DD71" w14:textId="77777777" w:rsidR="00686C9D" w:rsidRDefault="00A47F72" w:rsidP="00A53000">
    <w:pPr>
      <w:pStyle w:val="a3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72"/>
    <w:rsid w:val="00003930"/>
    <w:rsid w:val="00015DD1"/>
    <w:rsid w:val="000160C7"/>
    <w:rsid w:val="000173D1"/>
    <w:rsid w:val="00024828"/>
    <w:rsid w:val="00054A16"/>
    <w:rsid w:val="000E5220"/>
    <w:rsid w:val="000E6DF8"/>
    <w:rsid w:val="0010567F"/>
    <w:rsid w:val="00121CDD"/>
    <w:rsid w:val="00133ECE"/>
    <w:rsid w:val="001342CD"/>
    <w:rsid w:val="001368F5"/>
    <w:rsid w:val="00160E7A"/>
    <w:rsid w:val="00170CF4"/>
    <w:rsid w:val="0019233A"/>
    <w:rsid w:val="001D4B71"/>
    <w:rsid w:val="00205998"/>
    <w:rsid w:val="00266680"/>
    <w:rsid w:val="00271039"/>
    <w:rsid w:val="00292375"/>
    <w:rsid w:val="002A0CE7"/>
    <w:rsid w:val="002A2B13"/>
    <w:rsid w:val="002B34F3"/>
    <w:rsid w:val="002D3DB8"/>
    <w:rsid w:val="002E0C2B"/>
    <w:rsid w:val="002E1F24"/>
    <w:rsid w:val="002F314E"/>
    <w:rsid w:val="0031032A"/>
    <w:rsid w:val="00315C1D"/>
    <w:rsid w:val="0031759D"/>
    <w:rsid w:val="003222A2"/>
    <w:rsid w:val="00324B6B"/>
    <w:rsid w:val="003331FE"/>
    <w:rsid w:val="003365D3"/>
    <w:rsid w:val="003504A1"/>
    <w:rsid w:val="00373C7C"/>
    <w:rsid w:val="0037675A"/>
    <w:rsid w:val="00387C45"/>
    <w:rsid w:val="00387FC9"/>
    <w:rsid w:val="00391DD4"/>
    <w:rsid w:val="003A2A3E"/>
    <w:rsid w:val="003C23D6"/>
    <w:rsid w:val="003E4490"/>
    <w:rsid w:val="00405EB9"/>
    <w:rsid w:val="00424CA5"/>
    <w:rsid w:val="00437FDC"/>
    <w:rsid w:val="00460DE2"/>
    <w:rsid w:val="004741D4"/>
    <w:rsid w:val="00476A0B"/>
    <w:rsid w:val="00480BC7"/>
    <w:rsid w:val="00494E46"/>
    <w:rsid w:val="004B4F7B"/>
    <w:rsid w:val="004C1D26"/>
    <w:rsid w:val="004D088C"/>
    <w:rsid w:val="004D0E07"/>
    <w:rsid w:val="004D62B2"/>
    <w:rsid w:val="004D69E5"/>
    <w:rsid w:val="004F725F"/>
    <w:rsid w:val="00502617"/>
    <w:rsid w:val="00510ED1"/>
    <w:rsid w:val="00522371"/>
    <w:rsid w:val="00524A27"/>
    <w:rsid w:val="005271C0"/>
    <w:rsid w:val="00531127"/>
    <w:rsid w:val="00540ABF"/>
    <w:rsid w:val="00571ABD"/>
    <w:rsid w:val="00577274"/>
    <w:rsid w:val="00580FB6"/>
    <w:rsid w:val="005834CC"/>
    <w:rsid w:val="005B284A"/>
    <w:rsid w:val="005C0C45"/>
    <w:rsid w:val="005D12CC"/>
    <w:rsid w:val="005E2A5A"/>
    <w:rsid w:val="006016EF"/>
    <w:rsid w:val="00603E89"/>
    <w:rsid w:val="00606A8C"/>
    <w:rsid w:val="00610936"/>
    <w:rsid w:val="006132FF"/>
    <w:rsid w:val="006166EC"/>
    <w:rsid w:val="0065442E"/>
    <w:rsid w:val="0067168B"/>
    <w:rsid w:val="00680B5C"/>
    <w:rsid w:val="00683FD5"/>
    <w:rsid w:val="006951D1"/>
    <w:rsid w:val="006A32F8"/>
    <w:rsid w:val="006A40DB"/>
    <w:rsid w:val="00703D2B"/>
    <w:rsid w:val="007056F5"/>
    <w:rsid w:val="00705E78"/>
    <w:rsid w:val="00720908"/>
    <w:rsid w:val="0074570F"/>
    <w:rsid w:val="00754CFE"/>
    <w:rsid w:val="007605A4"/>
    <w:rsid w:val="007714D5"/>
    <w:rsid w:val="007729AD"/>
    <w:rsid w:val="00772EA5"/>
    <w:rsid w:val="0078176E"/>
    <w:rsid w:val="00790FA4"/>
    <w:rsid w:val="00791E66"/>
    <w:rsid w:val="0079484A"/>
    <w:rsid w:val="007A5B73"/>
    <w:rsid w:val="007D174C"/>
    <w:rsid w:val="007E5618"/>
    <w:rsid w:val="007F04EA"/>
    <w:rsid w:val="0080064A"/>
    <w:rsid w:val="00810E31"/>
    <w:rsid w:val="00812F82"/>
    <w:rsid w:val="0082264E"/>
    <w:rsid w:val="00826457"/>
    <w:rsid w:val="0084091E"/>
    <w:rsid w:val="00846B24"/>
    <w:rsid w:val="00855B00"/>
    <w:rsid w:val="008564F6"/>
    <w:rsid w:val="008647E4"/>
    <w:rsid w:val="00866721"/>
    <w:rsid w:val="00887411"/>
    <w:rsid w:val="008B5EFE"/>
    <w:rsid w:val="008C59D9"/>
    <w:rsid w:val="008F36C6"/>
    <w:rsid w:val="0090432D"/>
    <w:rsid w:val="009152A7"/>
    <w:rsid w:val="00916D63"/>
    <w:rsid w:val="00916F97"/>
    <w:rsid w:val="0092110E"/>
    <w:rsid w:val="00923EE9"/>
    <w:rsid w:val="00933AA4"/>
    <w:rsid w:val="0096331C"/>
    <w:rsid w:val="00966A6B"/>
    <w:rsid w:val="00976B5F"/>
    <w:rsid w:val="009A116F"/>
    <w:rsid w:val="009B2C4E"/>
    <w:rsid w:val="009B739A"/>
    <w:rsid w:val="009D26DD"/>
    <w:rsid w:val="009D3862"/>
    <w:rsid w:val="009E57B0"/>
    <w:rsid w:val="00A03127"/>
    <w:rsid w:val="00A30372"/>
    <w:rsid w:val="00A37498"/>
    <w:rsid w:val="00A47F72"/>
    <w:rsid w:val="00A562FB"/>
    <w:rsid w:val="00A60859"/>
    <w:rsid w:val="00A67239"/>
    <w:rsid w:val="00A85057"/>
    <w:rsid w:val="00A87CD3"/>
    <w:rsid w:val="00AB58D1"/>
    <w:rsid w:val="00AB7DC2"/>
    <w:rsid w:val="00AC2401"/>
    <w:rsid w:val="00AC6BC7"/>
    <w:rsid w:val="00AF2938"/>
    <w:rsid w:val="00B47C95"/>
    <w:rsid w:val="00B51684"/>
    <w:rsid w:val="00BA1D10"/>
    <w:rsid w:val="00BB2B86"/>
    <w:rsid w:val="00BC78D3"/>
    <w:rsid w:val="00C3091E"/>
    <w:rsid w:val="00C3369E"/>
    <w:rsid w:val="00C802EE"/>
    <w:rsid w:val="00C8504B"/>
    <w:rsid w:val="00C85C0F"/>
    <w:rsid w:val="00CB2E94"/>
    <w:rsid w:val="00CF7EA8"/>
    <w:rsid w:val="00D01D09"/>
    <w:rsid w:val="00D10ED3"/>
    <w:rsid w:val="00D24107"/>
    <w:rsid w:val="00D279CC"/>
    <w:rsid w:val="00D517F1"/>
    <w:rsid w:val="00D649E8"/>
    <w:rsid w:val="00D7598A"/>
    <w:rsid w:val="00D912B8"/>
    <w:rsid w:val="00D97A68"/>
    <w:rsid w:val="00DA408C"/>
    <w:rsid w:val="00DB0268"/>
    <w:rsid w:val="00DB19D3"/>
    <w:rsid w:val="00DB3BAB"/>
    <w:rsid w:val="00DE5C1E"/>
    <w:rsid w:val="00DE6667"/>
    <w:rsid w:val="00E051E9"/>
    <w:rsid w:val="00E22F71"/>
    <w:rsid w:val="00E25ABA"/>
    <w:rsid w:val="00E31876"/>
    <w:rsid w:val="00E446F6"/>
    <w:rsid w:val="00E470F4"/>
    <w:rsid w:val="00E60C87"/>
    <w:rsid w:val="00E75FAE"/>
    <w:rsid w:val="00E80BA7"/>
    <w:rsid w:val="00E96A25"/>
    <w:rsid w:val="00EA04FF"/>
    <w:rsid w:val="00EA169D"/>
    <w:rsid w:val="00EA5ECF"/>
    <w:rsid w:val="00EB7CD1"/>
    <w:rsid w:val="00ED421F"/>
    <w:rsid w:val="00ED6B42"/>
    <w:rsid w:val="00EE2DC6"/>
    <w:rsid w:val="00EF7FD4"/>
    <w:rsid w:val="00F063A8"/>
    <w:rsid w:val="00F069E0"/>
    <w:rsid w:val="00F11B5C"/>
    <w:rsid w:val="00F16B14"/>
    <w:rsid w:val="00F177FB"/>
    <w:rsid w:val="00F20F0E"/>
    <w:rsid w:val="00F41384"/>
    <w:rsid w:val="00F4550C"/>
    <w:rsid w:val="00F4562B"/>
    <w:rsid w:val="00F8111F"/>
    <w:rsid w:val="00FC4C06"/>
    <w:rsid w:val="00FF23CA"/>
    <w:rsid w:val="00FF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AF19D"/>
  <w15:chartTrackingRefBased/>
  <w15:docId w15:val="{2604A020-7738-C04F-BDF8-6EB14140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F72"/>
    <w:pPr>
      <w:spacing w:before="120" w:after="240"/>
    </w:pPr>
    <w:rPr>
      <w:rFonts w:ascii="Times New Roman" w:hAnsi="Times New Roman"/>
      <w:kern w:val="0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7F72"/>
    <w:pPr>
      <w:tabs>
        <w:tab w:val="center" w:pos="4844"/>
        <w:tab w:val="right" w:pos="9689"/>
      </w:tabs>
    </w:pPr>
    <w:rPr>
      <w:b/>
    </w:rPr>
  </w:style>
  <w:style w:type="character" w:customStyle="1" w:styleId="a4">
    <w:name w:val="页眉 字符"/>
    <w:basedOn w:val="a0"/>
    <w:link w:val="a3"/>
    <w:uiPriority w:val="99"/>
    <w:rsid w:val="00A47F72"/>
    <w:rPr>
      <w:rFonts w:ascii="Times New Roman" w:hAnsi="Times New Roman"/>
      <w:b/>
      <w:kern w:val="0"/>
      <w:sz w:val="24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47F72"/>
    <w:pPr>
      <w:tabs>
        <w:tab w:val="center" w:pos="4844"/>
        <w:tab w:val="right" w:pos="9689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A47F72"/>
    <w:rPr>
      <w:rFonts w:ascii="Times New Roman" w:hAnsi="Times New Roman"/>
      <w:kern w:val="0"/>
      <w:sz w:val="24"/>
      <w:szCs w:val="22"/>
      <w:lang w:eastAsia="en-US"/>
    </w:rPr>
  </w:style>
  <w:style w:type="character" w:styleId="a7">
    <w:name w:val="line number"/>
    <w:basedOn w:val="a0"/>
    <w:uiPriority w:val="99"/>
    <w:semiHidden/>
    <w:unhideWhenUsed/>
    <w:rsid w:val="00A47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Fu9037</dc:creator>
  <cp:keywords/>
  <dc:description/>
  <cp:lastModifiedBy>袁 媛</cp:lastModifiedBy>
  <cp:revision>4</cp:revision>
  <dcterms:created xsi:type="dcterms:W3CDTF">2022-05-18T14:04:00Z</dcterms:created>
  <dcterms:modified xsi:type="dcterms:W3CDTF">2022-06-21T13:24:00Z</dcterms:modified>
</cp:coreProperties>
</file>